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A89" w:rsidRDefault="00266A89" w:rsidP="00266A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7839">
        <w:rPr>
          <w:rFonts w:ascii="Times New Roman" w:hAnsi="Times New Roman"/>
          <w:b/>
          <w:sz w:val="28"/>
          <w:szCs w:val="28"/>
        </w:rPr>
        <w:t xml:space="preserve">Проверки за </w:t>
      </w:r>
      <w:r w:rsidR="00CB5BEA">
        <w:rPr>
          <w:rFonts w:ascii="Times New Roman" w:hAnsi="Times New Roman"/>
          <w:b/>
          <w:sz w:val="28"/>
          <w:szCs w:val="28"/>
        </w:rPr>
        <w:t>август</w:t>
      </w:r>
      <w:r w:rsidR="00660842">
        <w:rPr>
          <w:rFonts w:ascii="Times New Roman" w:hAnsi="Times New Roman"/>
          <w:b/>
          <w:sz w:val="28"/>
          <w:szCs w:val="28"/>
        </w:rPr>
        <w:t xml:space="preserve"> </w:t>
      </w:r>
      <w:r w:rsidRPr="002A7839">
        <w:rPr>
          <w:rFonts w:ascii="Times New Roman" w:hAnsi="Times New Roman"/>
          <w:b/>
          <w:sz w:val="28"/>
          <w:szCs w:val="28"/>
        </w:rPr>
        <w:t>20</w:t>
      </w:r>
      <w:r w:rsidR="00660842">
        <w:rPr>
          <w:rFonts w:ascii="Times New Roman" w:hAnsi="Times New Roman"/>
          <w:b/>
          <w:sz w:val="28"/>
          <w:szCs w:val="28"/>
        </w:rPr>
        <w:t>20</w:t>
      </w:r>
      <w:r w:rsidRPr="002A783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66A89" w:rsidRDefault="00266A89" w:rsidP="00266A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</w:t>
      </w:r>
    </w:p>
    <w:p w:rsidR="00266A89" w:rsidRDefault="00266A89" w:rsidP="00266A89"/>
    <w:tbl>
      <w:tblPr>
        <w:tblW w:w="15060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3827"/>
        <w:gridCol w:w="1701"/>
        <w:gridCol w:w="1843"/>
        <w:gridCol w:w="1887"/>
        <w:gridCol w:w="2575"/>
      </w:tblGrid>
      <w:tr w:rsidR="00266A89" w:rsidRPr="002E60CF" w:rsidTr="003E2E9D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Вид проверки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1887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Форма проведения проверки</w:t>
            </w:r>
          </w:p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575" w:type="dxa"/>
          </w:tcPr>
          <w:p w:rsidR="00266A89" w:rsidRPr="002E60CF" w:rsidRDefault="00266A89" w:rsidP="003E2E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CB5BEA" w:rsidRPr="002E60CF" w:rsidTr="003E2E9D">
        <w:trPr>
          <w:trHeight w:val="182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BEA" w:rsidRPr="00CB5BEA" w:rsidRDefault="00CB5BEA" w:rsidP="00CB5B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BEA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Краснозерского района Новосибирской области «Детско-юношеская спортивная школа»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B5BEA" w:rsidRPr="00CB5BEA" w:rsidRDefault="00CB5BEA" w:rsidP="004D7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BEA">
              <w:rPr>
                <w:rFonts w:ascii="Times New Roman" w:hAnsi="Times New Roman"/>
                <w:sz w:val="24"/>
                <w:szCs w:val="24"/>
              </w:rPr>
              <w:t>Изучение антитеррористической защищенности на объекте</w:t>
            </w:r>
          </w:p>
        </w:tc>
        <w:tc>
          <w:tcPr>
            <w:tcW w:w="1701" w:type="dxa"/>
          </w:tcPr>
          <w:p w:rsidR="00CB5BEA" w:rsidRPr="00CB5BEA" w:rsidRDefault="00E61918" w:rsidP="004D7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CB5BEA" w:rsidRPr="00CB5BEA">
              <w:rPr>
                <w:rFonts w:ascii="Times New Roman" w:hAnsi="Times New Roman"/>
                <w:sz w:val="24"/>
                <w:szCs w:val="24"/>
              </w:rPr>
              <w:t>неплановая</w:t>
            </w:r>
          </w:p>
        </w:tc>
        <w:tc>
          <w:tcPr>
            <w:tcW w:w="1843" w:type="dxa"/>
          </w:tcPr>
          <w:p w:rsidR="00CB5BEA" w:rsidRPr="00CB5BEA" w:rsidRDefault="00CB5BEA" w:rsidP="004D7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BEA">
              <w:rPr>
                <w:rFonts w:ascii="Times New Roman" w:hAnsi="Times New Roman"/>
                <w:sz w:val="24"/>
                <w:szCs w:val="24"/>
              </w:rPr>
              <w:t>21.08.2020г.</w:t>
            </w:r>
          </w:p>
        </w:tc>
        <w:tc>
          <w:tcPr>
            <w:tcW w:w="1887" w:type="dxa"/>
          </w:tcPr>
          <w:p w:rsidR="00CB5BEA" w:rsidRPr="00CB5BEA" w:rsidRDefault="00CB5BEA" w:rsidP="004D7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BEA">
              <w:rPr>
                <w:rFonts w:ascii="Times New Roman" w:hAnsi="Times New Roman"/>
                <w:sz w:val="24"/>
                <w:szCs w:val="24"/>
              </w:rPr>
              <w:t>Выездная, документарная</w:t>
            </w:r>
          </w:p>
        </w:tc>
        <w:tc>
          <w:tcPr>
            <w:tcW w:w="2575" w:type="dxa"/>
          </w:tcPr>
          <w:p w:rsidR="00CB5BEA" w:rsidRPr="00CB5BEA" w:rsidRDefault="00CB5BEA" w:rsidP="004D7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5BEA">
              <w:rPr>
                <w:rFonts w:ascii="Times New Roman" w:hAnsi="Times New Roman"/>
                <w:sz w:val="24"/>
                <w:szCs w:val="24"/>
              </w:rPr>
              <w:t>Федеральная служба безопасности Российской Федерации Управление по новосибирской области</w:t>
            </w:r>
          </w:p>
        </w:tc>
      </w:tr>
      <w:tr w:rsidR="00CB5BEA" w:rsidRPr="002E60CF" w:rsidTr="006A50A5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5BEA" w:rsidRPr="00CF2771" w:rsidRDefault="00CB5BEA" w:rsidP="004D75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бюджетное </w:t>
            </w:r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общеобразовательное учреждение Краснозерского района Новосибирской области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Краснозерск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ий лицей </w:t>
            </w:r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</w:t>
            </w:r>
          </w:p>
          <w:p w:rsidR="00CB5BEA" w:rsidRPr="00CF2771" w:rsidRDefault="00CB5BEA" w:rsidP="004D7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имени </w:t>
            </w:r>
            <w:proofErr w:type="spellStart"/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Ф.И.Анисичкина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B5BEA" w:rsidRPr="00CF2771" w:rsidRDefault="00CB5BEA" w:rsidP="004D75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Изучение антитеррористической защищенности на объекте МБОУ Краснозерского лицея № 2 имени Ф.И.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Анисичкина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BEA" w:rsidRPr="00CF2771" w:rsidRDefault="00CB5BEA" w:rsidP="004D75E2">
            <w:pPr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Внеп</w:t>
            </w:r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BEA" w:rsidRPr="00CF2771" w:rsidRDefault="00CB5BEA" w:rsidP="004D75E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08</w:t>
            </w:r>
            <w:r w:rsidRPr="00CF2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BEA" w:rsidRPr="00CF2771" w:rsidRDefault="00CB5BEA" w:rsidP="004D7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Выездная</w:t>
            </w:r>
            <w:r w:rsidR="00D21C35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BEA" w:rsidRPr="007246F4" w:rsidRDefault="00CB5BEA" w:rsidP="004D7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6F4">
              <w:rPr>
                <w:rFonts w:ascii="Times New Roman" w:hAnsi="Times New Roman"/>
                <w:sz w:val="24"/>
                <w:szCs w:val="24"/>
              </w:rPr>
              <w:t>Федеральная служба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(ФСБ) Управление по Новосибирской области</w:t>
            </w:r>
          </w:p>
        </w:tc>
      </w:tr>
    </w:tbl>
    <w:p w:rsidR="00261992" w:rsidRDefault="00261992"/>
    <w:sectPr w:rsidR="00261992" w:rsidSect="00B94329">
      <w:pgSz w:w="16838" w:h="11906" w:orient="landscape"/>
      <w:pgMar w:top="1560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66A89"/>
    <w:rsid w:val="00016536"/>
    <w:rsid w:val="00261992"/>
    <w:rsid w:val="00266A89"/>
    <w:rsid w:val="003D041C"/>
    <w:rsid w:val="00660842"/>
    <w:rsid w:val="00762C2E"/>
    <w:rsid w:val="007E0F3C"/>
    <w:rsid w:val="00803A62"/>
    <w:rsid w:val="0084315B"/>
    <w:rsid w:val="00A65323"/>
    <w:rsid w:val="00B94329"/>
    <w:rsid w:val="00BA0D8B"/>
    <w:rsid w:val="00CB0E11"/>
    <w:rsid w:val="00CB5BEA"/>
    <w:rsid w:val="00D21C35"/>
    <w:rsid w:val="00E61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89"/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803A62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3A62"/>
    <w:rPr>
      <w:rFonts w:eastAsia="Times New Roman"/>
      <w:b/>
      <w:bCs/>
      <w:color w:val="auto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</cp:lastModifiedBy>
  <cp:revision>10</cp:revision>
  <dcterms:created xsi:type="dcterms:W3CDTF">2020-02-14T05:51:00Z</dcterms:created>
  <dcterms:modified xsi:type="dcterms:W3CDTF">2020-09-30T10:01:00Z</dcterms:modified>
</cp:coreProperties>
</file>