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98" w:rsidRDefault="00446398" w:rsidP="004463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7839">
        <w:rPr>
          <w:rFonts w:ascii="Times New Roman" w:hAnsi="Times New Roman"/>
          <w:b/>
          <w:sz w:val="28"/>
          <w:szCs w:val="28"/>
        </w:rPr>
        <w:t xml:space="preserve">Проверки за </w:t>
      </w:r>
      <w:r>
        <w:rPr>
          <w:rFonts w:ascii="Times New Roman" w:hAnsi="Times New Roman"/>
          <w:b/>
          <w:sz w:val="28"/>
          <w:szCs w:val="28"/>
        </w:rPr>
        <w:t xml:space="preserve">сентябрь </w:t>
      </w:r>
      <w:r w:rsidRPr="002A7839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Pr="002A783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46398" w:rsidRDefault="00446398" w:rsidP="004463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</w:t>
      </w:r>
    </w:p>
    <w:p w:rsidR="00261992" w:rsidRDefault="00261992"/>
    <w:tbl>
      <w:tblPr>
        <w:tblW w:w="15060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3827"/>
        <w:gridCol w:w="1701"/>
        <w:gridCol w:w="1843"/>
        <w:gridCol w:w="1887"/>
        <w:gridCol w:w="2575"/>
      </w:tblGrid>
      <w:tr w:rsidR="00446398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398" w:rsidRPr="007A1A70" w:rsidRDefault="00446398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  <w:p w:rsidR="00446398" w:rsidRPr="007A1A70" w:rsidRDefault="00446398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6398" w:rsidRPr="007A1A70" w:rsidRDefault="00446398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446398" w:rsidRPr="007A1A70" w:rsidRDefault="00446398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Вид проверки</w:t>
            </w:r>
          </w:p>
          <w:p w:rsidR="00446398" w:rsidRPr="007A1A70" w:rsidRDefault="00446398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:rsidR="00446398" w:rsidRPr="007A1A70" w:rsidRDefault="00446398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1887" w:type="dxa"/>
          </w:tcPr>
          <w:p w:rsidR="00446398" w:rsidRPr="007A1A70" w:rsidRDefault="00446398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Форма проведения проверки</w:t>
            </w:r>
          </w:p>
          <w:p w:rsidR="00446398" w:rsidRPr="007A1A70" w:rsidRDefault="00446398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575" w:type="dxa"/>
          </w:tcPr>
          <w:p w:rsidR="00446398" w:rsidRPr="007A1A70" w:rsidRDefault="00446398" w:rsidP="007721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446398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3FD" w:rsidRDefault="002D23FD" w:rsidP="002D23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446398" w:rsidRPr="00F215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униципальное казенное общеобразовательное учреждение Краснозерского района Новосибирской области</w:t>
            </w:r>
          </w:p>
          <w:p w:rsidR="00446398" w:rsidRPr="00F2156F" w:rsidRDefault="0044639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156F">
              <w:rPr>
                <w:rFonts w:ascii="Times New Roman" w:hAnsi="Times New Roman"/>
                <w:sz w:val="24"/>
                <w:szCs w:val="24"/>
              </w:rPr>
              <w:t>Зубковская</w:t>
            </w:r>
            <w:proofErr w:type="spellEnd"/>
            <w:r w:rsidRPr="00F215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15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6398" w:rsidRPr="00F2156F" w:rsidRDefault="001C40C4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446398" w:rsidRPr="00F2156F">
              <w:rPr>
                <w:rFonts w:ascii="Times New Roman" w:hAnsi="Times New Roman"/>
                <w:sz w:val="24"/>
                <w:szCs w:val="24"/>
              </w:rPr>
              <w:t>сполнение ранее выписанного предписания</w:t>
            </w:r>
          </w:p>
        </w:tc>
        <w:tc>
          <w:tcPr>
            <w:tcW w:w="1701" w:type="dxa"/>
          </w:tcPr>
          <w:p w:rsidR="00446398" w:rsidRPr="00F2156F" w:rsidRDefault="0044639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</w:tcPr>
          <w:p w:rsidR="00446398" w:rsidRPr="00F2156F" w:rsidRDefault="0044639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18.09.2019</w:t>
            </w:r>
          </w:p>
        </w:tc>
        <w:tc>
          <w:tcPr>
            <w:tcW w:w="1887" w:type="dxa"/>
          </w:tcPr>
          <w:p w:rsidR="00446398" w:rsidRPr="00F2156F" w:rsidRDefault="0044639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</w:tcPr>
          <w:p w:rsidR="00446398" w:rsidRPr="00F2156F" w:rsidRDefault="00BF4BC0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CFE">
              <w:rPr>
                <w:rFonts w:ascii="Times New Roman" w:hAnsi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186CFE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186CFE">
              <w:rPr>
                <w:rFonts w:ascii="Times New Roman" w:hAnsi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446398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23FD" w:rsidRDefault="0044639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</w:t>
            </w:r>
          </w:p>
          <w:p w:rsidR="00446398" w:rsidRPr="00F2156F" w:rsidRDefault="0044639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156F">
              <w:rPr>
                <w:rFonts w:ascii="Times New Roman" w:hAnsi="Times New Roman"/>
                <w:sz w:val="24"/>
                <w:szCs w:val="24"/>
              </w:rPr>
              <w:t>Казанакская</w:t>
            </w:r>
            <w:proofErr w:type="spellEnd"/>
            <w:r w:rsidRPr="00F2156F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398" w:rsidRPr="00F2156F" w:rsidRDefault="00446398" w:rsidP="00BF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Обеспечение санитарно-эпидемиологического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  <w:r w:rsidR="00BF4BC0">
              <w:rPr>
                <w:rFonts w:ascii="Times New Roman" w:hAnsi="Times New Roman"/>
                <w:sz w:val="24"/>
                <w:szCs w:val="24"/>
              </w:rPr>
              <w:t>.</w:t>
            </w:r>
            <w:r w:rsidRPr="00F215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8" w:rsidRPr="00F2156F" w:rsidRDefault="0044639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8" w:rsidRPr="00F2156F" w:rsidRDefault="0044639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12.09.2019 г. – 09.10.2019 г.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8" w:rsidRPr="00F2156F" w:rsidRDefault="0044639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8" w:rsidRPr="00F2156F" w:rsidRDefault="00BF4BC0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CFE">
              <w:rPr>
                <w:rFonts w:ascii="Times New Roman" w:hAnsi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186CFE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186CFE">
              <w:rPr>
                <w:rFonts w:ascii="Times New Roman" w:hAnsi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CB7251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B7251" w:rsidRPr="00F2156F" w:rsidRDefault="002D23FD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CB7251" w:rsidRPr="00F2156F">
              <w:rPr>
                <w:rFonts w:ascii="Times New Roman" w:hAnsi="Times New Roman"/>
                <w:sz w:val="24"/>
                <w:szCs w:val="24"/>
              </w:rPr>
              <w:t>униципальное казенное  общеобразовательное учреждение Краснозерского района Новосибирской области                                                                                                                    Майская 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7251" w:rsidRPr="00F2156F" w:rsidRDefault="00CB7251" w:rsidP="00D17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 xml:space="preserve">Обеспечение санитарно-эпидемиологического благополучия населения, защиты прав потребителей и соблюдения обязательных требований к </w:t>
            </w:r>
            <w:r w:rsidR="00D17C29">
              <w:rPr>
                <w:rFonts w:ascii="Times New Roman" w:hAnsi="Times New Roman"/>
                <w:sz w:val="24"/>
                <w:szCs w:val="24"/>
              </w:rPr>
              <w:t>(</w:t>
            </w:r>
            <w:r w:rsidRPr="00F2156F">
              <w:rPr>
                <w:rFonts w:ascii="Times New Roman" w:hAnsi="Times New Roman"/>
                <w:sz w:val="24"/>
                <w:szCs w:val="24"/>
              </w:rPr>
              <w:t>работам, услугам</w:t>
            </w:r>
            <w:r w:rsidR="00D17C2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251" w:rsidRPr="00F2156F" w:rsidRDefault="00CB7251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251" w:rsidRPr="00F2156F" w:rsidRDefault="00CB7251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18.09.2019</w:t>
            </w:r>
            <w:r w:rsidR="00B90A86"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  <w:p w:rsidR="00CB7251" w:rsidRPr="00F2156F" w:rsidRDefault="00CB7251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01.10.2019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251" w:rsidRPr="00F2156F" w:rsidRDefault="00CB7251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251" w:rsidRPr="00F2156F" w:rsidRDefault="00CB7251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F2156F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F2156F">
              <w:rPr>
                <w:rFonts w:ascii="Times New Roman" w:hAnsi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9068C8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68C8" w:rsidRPr="00F2156F" w:rsidRDefault="002D23FD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9068C8" w:rsidRPr="00F2156F">
              <w:rPr>
                <w:rFonts w:ascii="Times New Roman" w:hAnsi="Times New Roman"/>
                <w:sz w:val="24"/>
                <w:szCs w:val="24"/>
              </w:rPr>
              <w:t xml:space="preserve">униципальное казенное  общеобразовательное учреждение Краснозерского района Новосибирской области                                                                                                                    </w:t>
            </w:r>
            <w:proofErr w:type="spellStart"/>
            <w:r w:rsidR="009068C8" w:rsidRPr="00F2156F">
              <w:rPr>
                <w:rFonts w:ascii="Times New Roman" w:hAnsi="Times New Roman"/>
                <w:sz w:val="24"/>
                <w:szCs w:val="24"/>
              </w:rPr>
              <w:lastRenderedPageBreak/>
              <w:t>Орехологовская</w:t>
            </w:r>
            <w:proofErr w:type="spellEnd"/>
            <w:r w:rsidR="009068C8" w:rsidRPr="00F2156F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68C8" w:rsidRPr="00F2156F" w:rsidRDefault="00817EE1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EB1836" w:rsidRPr="007A1A70">
              <w:rPr>
                <w:rFonts w:ascii="Times New Roman" w:hAnsi="Times New Roman"/>
                <w:sz w:val="24"/>
                <w:szCs w:val="24"/>
              </w:rPr>
              <w:t xml:space="preserve">существление федерального государственного надзора  и </w:t>
            </w:r>
            <w:proofErr w:type="gramStart"/>
            <w:r w:rsidR="00EB1836" w:rsidRPr="007A1A70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="00EB1836" w:rsidRPr="007A1A70">
              <w:rPr>
                <w:rFonts w:ascii="Times New Roman" w:hAnsi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</w:t>
            </w:r>
            <w:r w:rsidR="00EB1836" w:rsidRPr="007A1A70">
              <w:rPr>
                <w:rFonts w:ascii="Times New Roman" w:hAnsi="Times New Roman"/>
                <w:sz w:val="24"/>
                <w:szCs w:val="24"/>
              </w:rPr>
              <w:lastRenderedPageBreak/>
              <w:t>Федерации в области пожарной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C8" w:rsidRPr="00F2156F" w:rsidRDefault="009068C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lastRenderedPageBreak/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C8" w:rsidRPr="00F2156F" w:rsidRDefault="009068C8" w:rsidP="00B90A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 xml:space="preserve">02.09.2019 </w:t>
            </w:r>
            <w:r w:rsidR="00B90A86">
              <w:rPr>
                <w:rFonts w:ascii="Times New Roman" w:hAnsi="Times New Roman"/>
                <w:sz w:val="24"/>
                <w:szCs w:val="24"/>
              </w:rPr>
              <w:t>-</w:t>
            </w:r>
            <w:r w:rsidRPr="00F2156F">
              <w:rPr>
                <w:rFonts w:ascii="Times New Roman" w:hAnsi="Times New Roman"/>
                <w:sz w:val="24"/>
                <w:szCs w:val="24"/>
              </w:rPr>
              <w:t xml:space="preserve">23.09.2019           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C8" w:rsidRPr="00F2156F" w:rsidRDefault="009068C8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C8" w:rsidRPr="00F2156F" w:rsidRDefault="004704EB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 xml:space="preserve">Отделение надзорной деятельности и профилактической работы по Краснозерскому </w:t>
            </w:r>
            <w:r w:rsidRPr="007A1A70">
              <w:rPr>
                <w:rFonts w:ascii="Times New Roman" w:hAnsi="Times New Roman"/>
                <w:sz w:val="24"/>
                <w:szCs w:val="24"/>
              </w:rPr>
              <w:lastRenderedPageBreak/>
              <w:t>району Новосибирской области УНД и ПРГУ МЧС России по Новосибирской области</w:t>
            </w:r>
          </w:p>
        </w:tc>
      </w:tr>
      <w:tr w:rsidR="00D27DD2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7DD2" w:rsidRPr="00F2156F" w:rsidRDefault="002D23FD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="00D27DD2" w:rsidRPr="00F2156F">
              <w:rPr>
                <w:rFonts w:ascii="Times New Roman" w:hAnsi="Times New Roman"/>
                <w:sz w:val="24"/>
                <w:szCs w:val="24"/>
              </w:rPr>
              <w:t xml:space="preserve">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="00D27DD2" w:rsidRPr="00F2156F">
              <w:rPr>
                <w:rFonts w:ascii="Times New Roman" w:hAnsi="Times New Roman"/>
                <w:sz w:val="24"/>
                <w:szCs w:val="24"/>
              </w:rPr>
              <w:t>Нижнечеремошинский</w:t>
            </w:r>
            <w:proofErr w:type="spellEnd"/>
            <w:r w:rsidR="00D27DD2" w:rsidRPr="00F2156F"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7DD2" w:rsidRPr="00F2156F" w:rsidRDefault="00D27DD2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Проверка исполнения ранее выданного предписания об устранении выявленных нарушений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DD2" w:rsidRPr="00F2156F" w:rsidRDefault="00D27DD2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DD2" w:rsidRPr="00F2156F" w:rsidRDefault="00D27DD2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20.09.2019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DD2" w:rsidRPr="00F2156F" w:rsidRDefault="00D27DD2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DD2" w:rsidRPr="00F2156F" w:rsidRDefault="00D27DD2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F2156F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F2156F">
              <w:rPr>
                <w:rFonts w:ascii="Times New Roman" w:hAnsi="Times New Roman"/>
                <w:sz w:val="24"/>
                <w:szCs w:val="24"/>
              </w:rPr>
              <w:t xml:space="preserve"> по Новосибирской области в Краснозерском районе</w:t>
            </w:r>
          </w:p>
        </w:tc>
      </w:tr>
      <w:tr w:rsidR="000254C7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23FD" w:rsidRDefault="002D23FD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0254C7" w:rsidRPr="00F2156F">
              <w:rPr>
                <w:rFonts w:ascii="Times New Roman" w:hAnsi="Times New Roman"/>
                <w:sz w:val="24"/>
                <w:szCs w:val="24"/>
              </w:rPr>
              <w:t>униципальное казенное дошкольное образовательное учреждение Краснозерского района Новосибирской области</w:t>
            </w:r>
          </w:p>
          <w:p w:rsidR="000254C7" w:rsidRPr="00F2156F" w:rsidRDefault="000254C7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 xml:space="preserve"> Октябрьский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7C29" w:rsidRPr="00F2156F" w:rsidRDefault="000254C7" w:rsidP="00D17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 xml:space="preserve">Проверка исполнения ранее выданного предписания об устранении выявленных нарушений </w:t>
            </w:r>
          </w:p>
          <w:p w:rsidR="000254C7" w:rsidRPr="00F2156F" w:rsidRDefault="000254C7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4C7" w:rsidRPr="00F2156F" w:rsidRDefault="000254C7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4C7" w:rsidRPr="00F2156F" w:rsidRDefault="000254C7" w:rsidP="00B90A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 xml:space="preserve">10.09.2019 </w:t>
            </w:r>
            <w:r w:rsidR="00B90A86">
              <w:rPr>
                <w:rFonts w:ascii="Times New Roman" w:hAnsi="Times New Roman"/>
                <w:sz w:val="24"/>
                <w:szCs w:val="24"/>
              </w:rPr>
              <w:t>-</w:t>
            </w:r>
            <w:r w:rsidRPr="00F2156F">
              <w:rPr>
                <w:rFonts w:ascii="Times New Roman" w:hAnsi="Times New Roman"/>
                <w:sz w:val="24"/>
                <w:szCs w:val="24"/>
              </w:rPr>
              <w:t>23.09.2019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4C7" w:rsidRPr="00F2156F" w:rsidRDefault="000254C7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4C7" w:rsidRPr="00F2156F" w:rsidRDefault="00BF4BC0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CFE">
              <w:rPr>
                <w:rFonts w:ascii="Times New Roman" w:hAnsi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186CFE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186CFE">
              <w:rPr>
                <w:rFonts w:ascii="Times New Roman" w:hAnsi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951B36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23FD" w:rsidRDefault="002D23FD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951B36" w:rsidRPr="00F2156F">
              <w:rPr>
                <w:rFonts w:ascii="Times New Roman" w:hAnsi="Times New Roman"/>
                <w:sz w:val="24"/>
                <w:szCs w:val="24"/>
              </w:rPr>
              <w:t>униципальное казенное дошкольное образовательное учреждение Краснозерского района Новосибирской области</w:t>
            </w:r>
          </w:p>
          <w:p w:rsidR="00951B36" w:rsidRPr="00F2156F" w:rsidRDefault="00951B36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156F">
              <w:rPr>
                <w:rFonts w:ascii="Times New Roman" w:hAnsi="Times New Roman"/>
                <w:sz w:val="24"/>
                <w:szCs w:val="24"/>
              </w:rPr>
              <w:t>Орехологовский</w:t>
            </w:r>
            <w:proofErr w:type="spellEnd"/>
            <w:r w:rsidRPr="00F2156F"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5116B1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D2C10" w:rsidRPr="007A1A70">
              <w:rPr>
                <w:rFonts w:ascii="Times New Roman" w:hAnsi="Times New Roman"/>
                <w:sz w:val="24"/>
                <w:szCs w:val="24"/>
              </w:rPr>
              <w:t xml:space="preserve">существление федерального государственного надзора  и </w:t>
            </w:r>
            <w:proofErr w:type="gramStart"/>
            <w:r w:rsidR="008D2C10" w:rsidRPr="007A1A70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="008D2C10" w:rsidRPr="007A1A70">
              <w:rPr>
                <w:rFonts w:ascii="Times New Roman" w:hAnsi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951B36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951B36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02.09.2019-27.09.2019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951B36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4704EB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A70">
              <w:rPr>
                <w:rFonts w:ascii="Times New Roman" w:hAnsi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951B36" w:rsidRPr="007A1A70" w:rsidTr="00772147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23FD" w:rsidRDefault="002D23FD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2124E1" w:rsidRPr="00F2156F">
              <w:rPr>
                <w:rFonts w:ascii="Times New Roman" w:hAnsi="Times New Roman"/>
                <w:sz w:val="24"/>
                <w:szCs w:val="24"/>
              </w:rPr>
              <w:t>униципальное казенное дошкольное образовательное учреждение Краснозерского района Новосибирской области</w:t>
            </w:r>
            <w:r w:rsidR="00951B36" w:rsidRPr="00F215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B36" w:rsidRPr="00F2156F" w:rsidRDefault="00951B36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156F">
              <w:rPr>
                <w:rFonts w:ascii="Times New Roman" w:hAnsi="Times New Roman"/>
                <w:sz w:val="24"/>
                <w:szCs w:val="24"/>
              </w:rPr>
              <w:t>Полойский</w:t>
            </w:r>
            <w:proofErr w:type="spellEnd"/>
            <w:r w:rsidRPr="00F2156F"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951B36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Обеспечение санитарно-эпидемиологического благополучия населения, защиты прав потребителей и соблюдения обязательных требований к товаро</w:t>
            </w:r>
            <w:proofErr w:type="gramStart"/>
            <w:r w:rsidRPr="00F2156F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Pr="00F2156F">
              <w:rPr>
                <w:rFonts w:ascii="Times New Roman" w:hAnsi="Times New Roman"/>
                <w:sz w:val="24"/>
                <w:szCs w:val="24"/>
              </w:rPr>
              <w:t>работам, услугам)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951B36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951B36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07.09.2019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951B36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6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36" w:rsidRPr="00F2156F" w:rsidRDefault="00BF4BC0" w:rsidP="002D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CFE">
              <w:rPr>
                <w:rFonts w:ascii="Times New Roman" w:hAnsi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186CFE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186CFE">
              <w:rPr>
                <w:rFonts w:ascii="Times New Roman" w:hAnsi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</w:tbl>
    <w:p w:rsidR="00446398" w:rsidRDefault="00446398" w:rsidP="006D6847"/>
    <w:sectPr w:rsidR="00446398" w:rsidSect="006D6847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46398"/>
    <w:rsid w:val="000254C7"/>
    <w:rsid w:val="001C40C4"/>
    <w:rsid w:val="002124E1"/>
    <w:rsid w:val="00261992"/>
    <w:rsid w:val="002D23FD"/>
    <w:rsid w:val="003074A6"/>
    <w:rsid w:val="00446398"/>
    <w:rsid w:val="004704EB"/>
    <w:rsid w:val="005116B1"/>
    <w:rsid w:val="00527EA7"/>
    <w:rsid w:val="005C6064"/>
    <w:rsid w:val="006D6847"/>
    <w:rsid w:val="00817EE1"/>
    <w:rsid w:val="008D2C10"/>
    <w:rsid w:val="009068C8"/>
    <w:rsid w:val="00951B36"/>
    <w:rsid w:val="009A3274"/>
    <w:rsid w:val="009B2757"/>
    <w:rsid w:val="00B90A86"/>
    <w:rsid w:val="00BF4BC0"/>
    <w:rsid w:val="00C148A3"/>
    <w:rsid w:val="00CB7251"/>
    <w:rsid w:val="00CC08CC"/>
    <w:rsid w:val="00D17C29"/>
    <w:rsid w:val="00D27DD2"/>
    <w:rsid w:val="00D8363E"/>
    <w:rsid w:val="00DE1D04"/>
    <w:rsid w:val="00EB1836"/>
    <w:rsid w:val="00F21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398"/>
    <w:rPr>
      <w:rFonts w:ascii="Calibri" w:eastAsia="Times New Roman" w:hAnsi="Calibr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2019-10-18T09:58:00Z</cp:lastPrinted>
  <dcterms:created xsi:type="dcterms:W3CDTF">2019-10-18T03:48:00Z</dcterms:created>
  <dcterms:modified xsi:type="dcterms:W3CDTF">2019-10-21T10:47:00Z</dcterms:modified>
</cp:coreProperties>
</file>