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182" w:rsidRDefault="005C5182" w:rsidP="005C51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7839">
        <w:rPr>
          <w:rFonts w:ascii="Times New Roman" w:hAnsi="Times New Roman"/>
          <w:b/>
          <w:sz w:val="28"/>
          <w:szCs w:val="28"/>
        </w:rPr>
        <w:t xml:space="preserve">Проверки за </w:t>
      </w:r>
      <w:r>
        <w:rPr>
          <w:rFonts w:ascii="Times New Roman" w:hAnsi="Times New Roman"/>
          <w:b/>
          <w:sz w:val="28"/>
          <w:szCs w:val="28"/>
        </w:rPr>
        <w:t xml:space="preserve">июль </w:t>
      </w:r>
      <w:r w:rsidRPr="002A7839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2A7839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C5182" w:rsidRDefault="005C5182" w:rsidP="005C51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Краснозерского района</w:t>
      </w:r>
    </w:p>
    <w:p w:rsidR="005C5182" w:rsidRDefault="005C5182" w:rsidP="005C51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0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3827"/>
        <w:gridCol w:w="1701"/>
        <w:gridCol w:w="1843"/>
        <w:gridCol w:w="1887"/>
        <w:gridCol w:w="2575"/>
      </w:tblGrid>
      <w:tr w:rsidR="005C5182" w:rsidRPr="007A1A70" w:rsidTr="0077214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82" w:rsidRPr="007A1A70" w:rsidRDefault="005C5182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Образовательное учреждение</w:t>
            </w:r>
          </w:p>
          <w:p w:rsidR="005C5182" w:rsidRPr="007A1A70" w:rsidRDefault="005C5182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(полное наименование)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5C5182" w:rsidRPr="007A1A70" w:rsidRDefault="005C5182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701" w:type="dxa"/>
          </w:tcPr>
          <w:p w:rsidR="005C5182" w:rsidRPr="007A1A70" w:rsidRDefault="005C5182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Вид проверки</w:t>
            </w:r>
          </w:p>
          <w:p w:rsidR="005C5182" w:rsidRPr="007A1A70" w:rsidRDefault="005C5182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(плановая/внеплановая)</w:t>
            </w:r>
          </w:p>
        </w:tc>
        <w:tc>
          <w:tcPr>
            <w:tcW w:w="1843" w:type="dxa"/>
          </w:tcPr>
          <w:p w:rsidR="005C5182" w:rsidRPr="007A1A70" w:rsidRDefault="005C5182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1887" w:type="dxa"/>
          </w:tcPr>
          <w:p w:rsidR="005C5182" w:rsidRPr="007A1A70" w:rsidRDefault="005C5182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Форма проведения проверки</w:t>
            </w:r>
          </w:p>
          <w:p w:rsidR="005C5182" w:rsidRPr="007A1A70" w:rsidRDefault="005C5182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(выездная/документарная)</w:t>
            </w:r>
          </w:p>
        </w:tc>
        <w:tc>
          <w:tcPr>
            <w:tcW w:w="2575" w:type="dxa"/>
          </w:tcPr>
          <w:p w:rsidR="005C5182" w:rsidRPr="007A1A70" w:rsidRDefault="005C5182" w:rsidP="007721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Наименование органа контроля</w:t>
            </w:r>
          </w:p>
        </w:tc>
      </w:tr>
      <w:tr w:rsidR="004F1BE4" w:rsidRPr="007A1A70" w:rsidTr="0077214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499" w:rsidRDefault="004A3F2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4F1BE4" w:rsidRPr="006D3499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дошкольное образовательное учреждение Краснозерского района Новосибирской области </w:t>
            </w:r>
          </w:p>
          <w:p w:rsidR="004F1BE4" w:rsidRPr="006D3499" w:rsidRDefault="004F1BE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Краснозерский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детский сад №3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4F1BE4" w:rsidRPr="006D3499" w:rsidRDefault="004F1BE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Проверка исполнения предписания</w:t>
            </w:r>
          </w:p>
        </w:tc>
        <w:tc>
          <w:tcPr>
            <w:tcW w:w="1701" w:type="dxa"/>
          </w:tcPr>
          <w:p w:rsidR="004F1BE4" w:rsidRPr="006D3499" w:rsidRDefault="004F1BE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</w:tcPr>
          <w:p w:rsidR="004F1BE4" w:rsidRPr="006D3499" w:rsidRDefault="004F1BE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30.07.2019</w:t>
            </w:r>
          </w:p>
        </w:tc>
        <w:tc>
          <w:tcPr>
            <w:tcW w:w="1887" w:type="dxa"/>
          </w:tcPr>
          <w:p w:rsidR="004F1BE4" w:rsidRPr="006D3499" w:rsidRDefault="004F1BE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</w:tcPr>
          <w:p w:rsidR="004F1BE4" w:rsidRPr="006D3499" w:rsidRDefault="004F1BE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</w:p>
          <w:p w:rsidR="004F1BE4" w:rsidRPr="006D3499" w:rsidRDefault="004F1BE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по Новосибирской области в Карасукском районе</w:t>
            </w:r>
          </w:p>
          <w:p w:rsidR="004F1BE4" w:rsidRPr="006D3499" w:rsidRDefault="004F1BE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266" w:rsidRPr="007A1A70" w:rsidTr="0077214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499" w:rsidRDefault="004A3F2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057266" w:rsidRPr="006D3499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дошкольное образовательное учреждение Краснозерского района Новосибирской области </w:t>
            </w:r>
          </w:p>
          <w:p w:rsidR="00057266" w:rsidRPr="006D3499" w:rsidRDefault="00057266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Краснохуторской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7266" w:rsidRPr="006D3499" w:rsidRDefault="00057266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Проверка целевого и эффективного использования бюджетных средств, в том числе фонда оплаты труда за 2018 и текущий 2019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66" w:rsidRPr="006D3499" w:rsidRDefault="00057266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66" w:rsidRPr="006D3499" w:rsidRDefault="00057266" w:rsidP="00575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16.07.</w:t>
            </w:r>
            <w:r w:rsidR="00575F20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 w:rsidRPr="006D3499">
              <w:rPr>
                <w:rFonts w:ascii="Times New Roman" w:hAnsi="Times New Roman"/>
                <w:sz w:val="24"/>
                <w:szCs w:val="24"/>
              </w:rPr>
              <w:t>-25.07.2019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66" w:rsidRPr="006D3499" w:rsidRDefault="00057266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66" w:rsidRPr="006D3499" w:rsidRDefault="00057266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Ревизионная комиссия Краснозерского района</w:t>
            </w:r>
          </w:p>
        </w:tc>
      </w:tr>
      <w:tr w:rsidR="00897902" w:rsidRPr="007A1A70" w:rsidTr="0077214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499" w:rsidRDefault="004A3F2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97902" w:rsidRPr="006D3499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Краснозерская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Обеспечение санитарно-эпидемиологического благополучия населения, защиты прав потребителей и соблюдения обязательных требований к товарам (работам, услугам)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21.06.2019</w:t>
            </w: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FB5CB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 </w:t>
            </w: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902" w:rsidRPr="006D3499" w:rsidRDefault="00897902" w:rsidP="006D3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902" w:rsidRPr="007A1A70" w:rsidTr="00232F4B">
        <w:trPr>
          <w:trHeight w:val="70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499" w:rsidRDefault="00897902" w:rsidP="006D34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D3499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казенное дошкольное образовательное учреждение Новосибирской области Краснозерского </w:t>
            </w:r>
            <w:r w:rsidRPr="006D349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района </w:t>
            </w:r>
          </w:p>
          <w:p w:rsidR="00897902" w:rsidRPr="006D3499" w:rsidRDefault="00897902" w:rsidP="00232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499">
              <w:rPr>
                <w:rFonts w:ascii="Times New Roman" w:eastAsia="Calibri" w:hAnsi="Times New Roman"/>
                <w:sz w:val="24"/>
                <w:szCs w:val="24"/>
              </w:rPr>
              <w:t>Лобинский</w:t>
            </w:r>
            <w:proofErr w:type="spellEnd"/>
            <w:r w:rsidRPr="006D3499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902" w:rsidRPr="00232F4B" w:rsidRDefault="00897902" w:rsidP="00232F4B">
            <w:pPr>
              <w:pBdr>
                <w:top w:val="single" w:sz="4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4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Обеспечение  санитарно - эпидемиологического благополучия населения, защиты прав потребителей и соблюдения </w:t>
            </w:r>
            <w:r w:rsidRPr="006D34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обязательных требований к товарам (работам, услугам)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0D6656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897902" w:rsidRPr="006D3499">
              <w:rPr>
                <w:rFonts w:ascii="Times New Roman" w:hAnsi="Times New Roman"/>
                <w:sz w:val="24"/>
                <w:szCs w:val="24"/>
              </w:rPr>
              <w:t>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575F20" w:rsidP="00575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13.06.2019</w:t>
            </w:r>
            <w:r w:rsidR="00897902" w:rsidRPr="006D3499">
              <w:rPr>
                <w:rFonts w:ascii="Times New Roman" w:hAnsi="Times New Roman"/>
                <w:sz w:val="24"/>
                <w:szCs w:val="24"/>
              </w:rPr>
              <w:t xml:space="preserve"> -10.07.2019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FB5CB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по Новосибирской </w:t>
            </w:r>
            <w:r w:rsidRPr="006D34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области в Карасукском районе </w:t>
            </w:r>
          </w:p>
        </w:tc>
      </w:tr>
      <w:tr w:rsidR="00897902" w:rsidRPr="007A1A70" w:rsidTr="0077214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казенное общеобразовательное учреждение </w:t>
            </w:r>
          </w:p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Лотошанская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Обеспечение санитарно-эпидемиологического благополучия населения, защиты прав потребителей и соблюдения обязательных требований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575F20" w:rsidP="00575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21.06. 2019 </w:t>
            </w:r>
            <w:r w:rsidR="00897902" w:rsidRPr="006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- 18.07.2019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897902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02" w:rsidRPr="006D3499" w:rsidRDefault="00FB5CB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</w:t>
            </w:r>
          </w:p>
        </w:tc>
      </w:tr>
      <w:tr w:rsidR="001B210C" w:rsidRPr="007A1A70" w:rsidTr="0077214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499" w:rsidRDefault="004A3F2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B210C" w:rsidRPr="006D3499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</w:p>
          <w:p w:rsidR="001B210C" w:rsidRPr="006D3499" w:rsidRDefault="001B210C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Половинская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210C" w:rsidRPr="006D3499" w:rsidRDefault="001B210C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Оценка законности при подготовке и проведении ГИА в форме ЕГЭ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0C" w:rsidRPr="006D3499" w:rsidRDefault="00FB5CB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B210C" w:rsidRPr="006D3499">
              <w:rPr>
                <w:rFonts w:ascii="Times New Roman" w:hAnsi="Times New Roman"/>
                <w:sz w:val="24"/>
                <w:szCs w:val="24"/>
              </w:rPr>
              <w:t>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0C" w:rsidRPr="006D3499" w:rsidRDefault="001B210C" w:rsidP="00575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06.06.</w:t>
            </w:r>
            <w:r w:rsidR="00575F20">
              <w:rPr>
                <w:rFonts w:ascii="Times New Roman" w:hAnsi="Times New Roman"/>
                <w:sz w:val="24"/>
                <w:szCs w:val="24"/>
              </w:rPr>
              <w:t>20</w:t>
            </w:r>
            <w:r w:rsidRPr="006D3499"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r w:rsidR="00575F20">
              <w:rPr>
                <w:rFonts w:ascii="Times New Roman" w:hAnsi="Times New Roman"/>
                <w:sz w:val="24"/>
                <w:szCs w:val="24"/>
              </w:rPr>
              <w:t>-</w:t>
            </w:r>
            <w:r w:rsidRPr="006D3499">
              <w:rPr>
                <w:rFonts w:ascii="Times New Roman" w:hAnsi="Times New Roman"/>
                <w:sz w:val="24"/>
                <w:szCs w:val="24"/>
              </w:rPr>
              <w:t xml:space="preserve"> 06.07.</w:t>
            </w:r>
            <w:r w:rsidR="00575F20">
              <w:rPr>
                <w:rFonts w:ascii="Times New Roman" w:hAnsi="Times New Roman"/>
                <w:sz w:val="24"/>
                <w:szCs w:val="24"/>
              </w:rPr>
              <w:t>20</w:t>
            </w:r>
            <w:r w:rsidRPr="006D349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0C" w:rsidRPr="006D3499" w:rsidRDefault="001B210C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5E8" w:rsidRDefault="002925E8" w:rsidP="00292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1B210C" w:rsidRPr="006D3499" w:rsidRDefault="002925E8" w:rsidP="00292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8C29AB" w:rsidRPr="007A1A70" w:rsidTr="0077214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499" w:rsidRDefault="004A3F24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C29AB" w:rsidRPr="006D3499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</w:p>
          <w:p w:rsidR="008C29AB" w:rsidRPr="006D3499" w:rsidRDefault="008C29A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Светловская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499">
              <w:rPr>
                <w:rFonts w:ascii="Times New Roman" w:eastAsia="Calibri" w:hAnsi="Times New Roman"/>
                <w:sz w:val="24"/>
                <w:szCs w:val="24"/>
              </w:rPr>
              <w:t>основная</w:t>
            </w:r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9AB" w:rsidRPr="006D3499" w:rsidRDefault="008C29A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Обеспечение санитарно-эпидемиологического благополучия населения, защита прав потребителей и соблюдение обязательных требований к товарам (работам, услугам)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9AB" w:rsidRPr="006D3499" w:rsidRDefault="008C29A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9AB" w:rsidRPr="006D3499" w:rsidRDefault="008C29A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21.06.2019</w:t>
            </w:r>
            <w:r w:rsidR="00575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499">
              <w:rPr>
                <w:rFonts w:ascii="Times New Roman" w:hAnsi="Times New Roman"/>
                <w:sz w:val="24"/>
                <w:szCs w:val="24"/>
              </w:rPr>
              <w:t>-18.07.2019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9AB" w:rsidRPr="006D3499" w:rsidRDefault="008C29A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9AB" w:rsidRPr="006D3499" w:rsidRDefault="008C29A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</w:t>
            </w:r>
          </w:p>
        </w:tc>
      </w:tr>
      <w:tr w:rsidR="009214A9" w:rsidRPr="007A1A70" w:rsidTr="0077214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14A9" w:rsidRPr="006D3499" w:rsidRDefault="001617E8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дополнительного образования Дом детского творчества</w:t>
            </w:r>
          </w:p>
          <w:p w:rsidR="009214A9" w:rsidRPr="006D3499" w:rsidRDefault="009214A9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ДООЛ «Солнышко»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4A9" w:rsidRPr="006D3499" w:rsidRDefault="00232F4B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214A9" w:rsidRPr="006D3499">
              <w:rPr>
                <w:rFonts w:ascii="Times New Roman" w:hAnsi="Times New Roman"/>
                <w:sz w:val="24"/>
                <w:szCs w:val="24"/>
              </w:rPr>
              <w:t>беспечение норм и требований в области оздоровления отдыха детей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A9" w:rsidRPr="006D3499" w:rsidRDefault="009214A9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A9" w:rsidRPr="006D3499" w:rsidRDefault="009214A9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16.07.2019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A9" w:rsidRPr="006D3499" w:rsidRDefault="009214A9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A9" w:rsidRPr="006D3499" w:rsidRDefault="009214A9" w:rsidP="006D3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</w:tr>
    </w:tbl>
    <w:p w:rsidR="00261992" w:rsidRDefault="00261992"/>
    <w:sectPr w:rsidR="00261992" w:rsidSect="00232F4B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C5182"/>
    <w:rsid w:val="00057266"/>
    <w:rsid w:val="00057BC0"/>
    <w:rsid w:val="000D6656"/>
    <w:rsid w:val="00144CC9"/>
    <w:rsid w:val="001617E8"/>
    <w:rsid w:val="001B210C"/>
    <w:rsid w:val="00232F4B"/>
    <w:rsid w:val="00261992"/>
    <w:rsid w:val="002925E8"/>
    <w:rsid w:val="004A3F24"/>
    <w:rsid w:val="004D532F"/>
    <w:rsid w:val="004F1BE4"/>
    <w:rsid w:val="00575F20"/>
    <w:rsid w:val="005C5182"/>
    <w:rsid w:val="006D3499"/>
    <w:rsid w:val="00897902"/>
    <w:rsid w:val="008C29AB"/>
    <w:rsid w:val="0090500B"/>
    <w:rsid w:val="009214A9"/>
    <w:rsid w:val="00CC08CC"/>
    <w:rsid w:val="00DD1D7C"/>
    <w:rsid w:val="00F3425F"/>
    <w:rsid w:val="00FB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82"/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89790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7902"/>
    <w:rPr>
      <w:rFonts w:eastAsia="Times New Roman"/>
      <w:b/>
      <w:bCs/>
      <w:color w:val="auto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2019-10-18T03:40:00Z</dcterms:created>
  <dcterms:modified xsi:type="dcterms:W3CDTF">2019-10-22T02:48:00Z</dcterms:modified>
</cp:coreProperties>
</file>